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BB" w:rsidRDefault="00E03FBB" w:rsidP="00E03FBB">
      <w:pPr>
        <w:shd w:val="clear" w:color="auto" w:fill="FFFFFF"/>
        <w:spacing w:after="0" w:line="240" w:lineRule="auto"/>
        <w:jc w:val="center"/>
        <w:textAlignment w:val="baseline"/>
        <w:rPr>
          <w:rFonts w:asciiTheme="majorBidi" w:eastAsia="Times New Roman" w:hAnsiTheme="majorBidi" w:cstheme="majorBidi" w:hint="cs"/>
          <w:b/>
          <w:bCs/>
          <w:sz w:val="44"/>
          <w:szCs w:val="44"/>
          <w:u w:val="single"/>
          <w:bdr w:val="none" w:sz="0" w:space="0" w:color="auto" w:frame="1"/>
          <w:cs/>
        </w:rPr>
      </w:pPr>
      <w:r>
        <w:rPr>
          <w:rFonts w:asciiTheme="majorBidi" w:eastAsia="Times New Roman" w:hAnsiTheme="majorBidi" w:cstheme="majorBidi" w:hint="cs"/>
          <w:b/>
          <w:bCs/>
          <w:sz w:val="44"/>
          <w:szCs w:val="44"/>
          <w:u w:val="single"/>
          <w:bdr w:val="none" w:sz="0" w:space="0" w:color="auto" w:frame="1"/>
          <w:cs/>
        </w:rPr>
        <w:t>ใบความรู้ที่ 3</w:t>
      </w:r>
    </w:p>
    <w:p w:rsidR="00262676" w:rsidRDefault="00E03FBB" w:rsidP="00E03FBB">
      <w:pPr>
        <w:jc w:val="center"/>
      </w:pPr>
      <w:r w:rsidRPr="008711CE">
        <w:rPr>
          <w:rFonts w:asciiTheme="majorBidi" w:eastAsia="Times New Roman" w:hAnsiTheme="majorBidi" w:cstheme="majorBidi"/>
          <w:b/>
          <w:bCs/>
          <w:sz w:val="44"/>
          <w:szCs w:val="44"/>
          <w:u w:val="single"/>
          <w:bdr w:val="none" w:sz="0" w:space="0" w:color="auto" w:frame="1"/>
          <w:cs/>
        </w:rPr>
        <w:t>การพิมพ์ภาพ</w:t>
      </w:r>
    </w:p>
    <w:p w:rsidR="00E03FBB" w:rsidRPr="00E03FBB" w:rsidRDefault="00E03FBB" w:rsidP="00E03FBB">
      <w:pPr>
        <w:jc w:val="center"/>
        <w:rPr>
          <w:b/>
          <w:bCs/>
        </w:rPr>
      </w:pPr>
      <w:r w:rsidRPr="00E03FBB">
        <w:rPr>
          <w:b/>
          <w:bCs/>
          <w:cs/>
        </w:rPr>
        <w:t xml:space="preserve">เริ่มต้นผลิตสื่อสิ่งพิมพ์ด้วยโปรแกรม </w:t>
      </w:r>
      <w:r w:rsidRPr="00E03FBB">
        <w:rPr>
          <w:b/>
          <w:bCs/>
        </w:rPr>
        <w:t>PageMaker 7.0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03FBB" w:rsidRPr="00E03FBB" w:rsidTr="00E03FBB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ปัจจุบันการผลิตสื่อสิ่งพิม</w:t>
            </w:r>
            <w:bookmarkStart w:id="0" w:name="_GoBack"/>
            <w:bookmarkEnd w:id="0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พ์แบบ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Desktop Publishing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เริ่มเป็นที่นิยมสำหรับวงการการพิมพ์เป็นอย่างมาก อันเป็นผลเนื่องมาจากการนำคอมพิวเตอร์เข้ามาช่วยในการออกแบบทำให้การผลิตสื่อสิ่งพิมพ์ง่ายขึ้น สะดวกรวดเร็ว รวมถึงได้สื่อสิ่งพิมพ์ที่มีประสิทธิภาพ สวยงาม และโปรแกรมแบบ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Desktop Publishing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คือ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PageMaker 7.0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มีหน้าที่หลักในการจัดการเกี่ยวกับหน้าเอกสาร รวมถึงงานเอกสารที่สร้างสรรค์สื่อสิ่งพิมพ์ในรูปแบบ</w:t>
            </w:r>
            <w:proofErr w:type="spellStart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ต่างๆ</w:t>
            </w:r>
            <w:proofErr w:type="spellEnd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โดยไม่ต้องอาศัยโรงพิมพ์ แต่สามารถทำเป็นโรงพิมพ์ขนาดเล็ก และผลิตสื่อสิ่งพิมพ์ขนาดเล็ก ๆ ได้ เช่น วารสาร นิตยสาร ปฏิทิน นามบัตร ใบเสร็จรับเงิน ใบปลิว แผ่นพับ ตลอดจนป้ายโฆษณา ในหน่วยนี้จะกล่าวถึงความหมายของ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 xml:space="preserve"> Desktop Publishing  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ฮาร์ดแวร์สำหรับโปรแกรมแบบ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Desktop Publishing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รวมถึงการใช้งานโปรแกรม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PageMaker 7.0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เบื้องต้น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2.1  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ความหมายของ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Desktop Publishing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         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คำว่า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Desktop Publishing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หมายถึง การนำคอมพิวเตอร์เข้าใช้ในการออกแบบสิ่งพิมพ์แบบครบวงจรโดยไม่ต้องใช้อุปกรณ์อื่นเพิ่มเติมโดยเปรียบเทียบเหมือนกับโรงพิมพ์แบบสำเร็จรูปอยู่บนโต๊ะ สามารถผลิตสื่อสิ่งพิมพ์ตั้งแต่ขั้นตอนแรกจนได้ต้นฉบับ เพื่อนำไปสู่ขั้นตอนการพิมพ์ ส่งผลให้การผลิตสื่อสิ่งพิมพ์ง่ายและสะดวกรวดเร็ว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2.2  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แนะนำโปรแกรมแบบ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Desktop Publishing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 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ปัจจุบันโปรแกรมแบบ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Desktop Publishing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ที่มีความสามารถสูงและได้และได้รับความนิยมมากที่สุดคือ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Microsoft Publishing  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ซึ่งเป็นโปรแกรมที่ผลิตโดยบริษัท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Adobe Systems Incorporated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ได้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Adobe Publishing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จากรุ่น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6.5 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เป็นรุ่น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7.0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ในปัจจุบัน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 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หลักการทำงานของ</w:t>
            </w:r>
            <w:proofErr w:type="spellStart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โร</w:t>
            </w:r>
            <w:proofErr w:type="spellEnd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แกรม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Microsoft Publishing  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เป็นการนำข้อความ รูปภาพและรูปวาด</w:t>
            </w:r>
            <w:proofErr w:type="spellStart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ต่างๆ</w:t>
            </w:r>
            <w:proofErr w:type="spellEnd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ที่เตรียมไว้มาจัดแต่งเป็นต้นฉบับเอถ่ายลงฟิล์มส่งเข้าโรงพิมพ์ นอกจากที่กล่าวข้างต้น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โปรแกรม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PageMaker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ยังสามารถจัดการกับข้อความในรูปแบบ</w:t>
            </w:r>
            <w:proofErr w:type="spellStart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ต่างๆ</w:t>
            </w:r>
            <w:proofErr w:type="spellEnd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เช่น การจัดระยะห่าง การจัดช่องไฟ การจัดย่อหน้า รวมถึงการจัดเฟรม ฯลฯ ให้เองโดยอัตโนมัติ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 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2.3   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ฮาร์ดแวร์สำหรับโปรแกรมแบบ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Adobe Publishing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br/>
              <w:t>            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โปรแกรม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Microsoft Publishing 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เป็นโปรแกรมสำเร็จรูปเพื่อผลิตสื่อสิ่งพิมพ์ที่ได้รับความนิยมมากในปัจจุบันเนื่องจากมีตัวเลือกในการผลิตสิ่งพิมพ์ได้มากมาย เพิ่มความสะดวกรวดเร็วในการผลิตสิ่งพิมพ์มากขึ้นการใช้งานโปรแกรม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PageMaker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อย่างมีประสิทธิภาพนั้น ควรเตรียมความพร้อมให้กับเครื่องคอมพิวเตอร์โดยต้องมีคุณสมบัติ ดังนี้</w:t>
            </w:r>
          </w:p>
          <w:tbl>
            <w:tblPr>
              <w:tblW w:w="97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0"/>
              <w:gridCol w:w="3241"/>
              <w:gridCol w:w="3241"/>
            </w:tblGrid>
            <w:tr w:rsidR="00E03FBB" w:rsidRPr="00E03FBB" w:rsidTr="00E03FBB">
              <w:trPr>
                <w:trHeight w:val="479"/>
              </w:trPr>
              <w:tc>
                <w:tcPr>
                  <w:tcW w:w="32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3FBB" w:rsidRPr="00E03FBB" w:rsidRDefault="00E03FBB" w:rsidP="00E03FBB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E03FB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ระบบ/อุปกรณ์</w:t>
                  </w:r>
                </w:p>
              </w:tc>
              <w:tc>
                <w:tcPr>
                  <w:tcW w:w="32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3FBB" w:rsidRPr="00E03FBB" w:rsidRDefault="00E03FBB" w:rsidP="00E03FBB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E03FB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คุณสมบัติ</w:t>
                  </w:r>
                  <w:r w:rsidRPr="00E03FB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 PC Windows</w:t>
                  </w:r>
                </w:p>
              </w:tc>
              <w:tc>
                <w:tcPr>
                  <w:tcW w:w="32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3FBB" w:rsidRPr="00E03FBB" w:rsidRDefault="00E03FBB" w:rsidP="00E03FBB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E03FB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คุณสมบัติ</w:t>
                  </w:r>
                  <w:r w:rsidRPr="00E03FB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 Macintosh</w:t>
                  </w:r>
                </w:p>
              </w:tc>
            </w:tr>
            <w:tr w:rsidR="00E03FBB" w:rsidRPr="00E03FBB" w:rsidTr="00E03FBB">
              <w:trPr>
                <w:trHeight w:val="464"/>
              </w:trPr>
              <w:tc>
                <w:tcPr>
                  <w:tcW w:w="3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3FBB" w:rsidRPr="00E03FBB" w:rsidRDefault="00E03FBB" w:rsidP="00E03FBB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E03FBB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ระบบ</w:t>
                  </w:r>
                </w:p>
              </w:tc>
              <w:tc>
                <w:tcPr>
                  <w:tcW w:w="32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3FBB" w:rsidRPr="00E03FBB" w:rsidRDefault="00E03FBB" w:rsidP="00E03FBB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E03FBB">
                    <w:rPr>
                      <w:rFonts w:asciiTheme="majorBidi" w:hAnsiTheme="majorBidi" w:cstheme="majorBidi"/>
                      <w:sz w:val="32"/>
                      <w:szCs w:val="32"/>
                    </w:rPr>
                    <w:t>Intel Pentium Processor</w:t>
                  </w:r>
                </w:p>
              </w:tc>
              <w:tc>
                <w:tcPr>
                  <w:tcW w:w="32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3FBB" w:rsidRPr="00E03FBB" w:rsidRDefault="00E03FBB" w:rsidP="00E03FBB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proofErr w:type="spellStart"/>
                  <w:r w:rsidRPr="00E03FBB">
                    <w:rPr>
                      <w:rFonts w:asciiTheme="majorBidi" w:hAnsiTheme="majorBidi" w:cstheme="majorBidi"/>
                      <w:sz w:val="32"/>
                      <w:szCs w:val="32"/>
                    </w:rPr>
                    <w:t>PoPerPC</w:t>
                  </w:r>
                  <w:proofErr w:type="spellEnd"/>
                  <w:r w:rsidRPr="00E03FBB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Processor</w:t>
                  </w:r>
                </w:p>
              </w:tc>
            </w:tr>
            <w:tr w:rsidR="00E03FBB" w:rsidRPr="00E03FBB" w:rsidTr="00E03FBB">
              <w:trPr>
                <w:trHeight w:val="957"/>
              </w:trPr>
              <w:tc>
                <w:tcPr>
                  <w:tcW w:w="3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3FBB" w:rsidRPr="00E03FBB" w:rsidRDefault="00E03FBB" w:rsidP="00E03FBB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E03FBB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ระบบปฏิบัติการ</w:t>
                  </w:r>
                </w:p>
              </w:tc>
              <w:tc>
                <w:tcPr>
                  <w:tcW w:w="32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3FBB" w:rsidRPr="00E03FBB" w:rsidRDefault="00E03FBB" w:rsidP="00E03FBB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E03FBB">
                    <w:rPr>
                      <w:rFonts w:asciiTheme="majorBidi" w:hAnsiTheme="majorBidi" w:cstheme="majorBidi"/>
                      <w:sz w:val="32"/>
                      <w:szCs w:val="32"/>
                    </w:rPr>
                    <w:t>MS-Windows 98,ME,XP,NT</w:t>
                  </w:r>
                </w:p>
              </w:tc>
              <w:tc>
                <w:tcPr>
                  <w:tcW w:w="32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3FBB" w:rsidRPr="00E03FBB" w:rsidRDefault="00E03FBB" w:rsidP="00E03FBB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E03FBB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Mac </w:t>
                  </w:r>
                  <w:proofErr w:type="spellStart"/>
                  <w:r w:rsidRPr="00E03FBB">
                    <w:rPr>
                      <w:rFonts w:asciiTheme="majorBidi" w:hAnsiTheme="majorBidi" w:cstheme="majorBidi"/>
                      <w:sz w:val="32"/>
                      <w:szCs w:val="32"/>
                    </w:rPr>
                    <w:t>Os</w:t>
                  </w:r>
                  <w:proofErr w:type="spellEnd"/>
                  <w:r w:rsidRPr="00E03FBB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software8.6,9.1,X</w:t>
                  </w:r>
                </w:p>
              </w:tc>
            </w:tr>
            <w:tr w:rsidR="00E03FBB" w:rsidRPr="00E03FBB" w:rsidTr="00E03FBB">
              <w:trPr>
                <w:trHeight w:val="942"/>
              </w:trPr>
              <w:tc>
                <w:tcPr>
                  <w:tcW w:w="3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3FBB" w:rsidRPr="00E03FBB" w:rsidRDefault="00E03FBB" w:rsidP="00E03FBB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E03FBB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ฮาร์ดดิสก์</w:t>
                  </w:r>
                </w:p>
              </w:tc>
              <w:tc>
                <w:tcPr>
                  <w:tcW w:w="32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3FBB" w:rsidRPr="00E03FBB" w:rsidRDefault="00E03FBB" w:rsidP="00E03FBB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E03FBB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เนื้อที่</w:t>
                  </w:r>
                  <w:r w:rsidRPr="00E03FBB">
                    <w:rPr>
                      <w:rFonts w:asciiTheme="majorBidi" w:hAnsiTheme="majorBidi" w:cstheme="majorBidi"/>
                      <w:sz w:val="32"/>
                      <w:szCs w:val="32"/>
                    </w:rPr>
                    <w:t> 175 </w:t>
                  </w:r>
                  <w:r w:rsidRPr="00E03FBB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หรือเพิ่มถึง</w:t>
                  </w:r>
                  <w:r w:rsidRPr="00E03FBB">
                    <w:rPr>
                      <w:rFonts w:asciiTheme="majorBidi" w:hAnsiTheme="majorBidi" w:cstheme="majorBidi"/>
                      <w:sz w:val="32"/>
                      <w:szCs w:val="32"/>
                    </w:rPr>
                    <w:t> 200MB</w:t>
                  </w:r>
                </w:p>
              </w:tc>
              <w:tc>
                <w:tcPr>
                  <w:tcW w:w="32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3FBB" w:rsidRPr="00E03FBB" w:rsidRDefault="00E03FBB" w:rsidP="00E03FBB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E03FBB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เนื้อที่</w:t>
                  </w:r>
                  <w:r w:rsidRPr="00E03FBB">
                    <w:rPr>
                      <w:rFonts w:asciiTheme="majorBidi" w:hAnsiTheme="majorBidi" w:cstheme="majorBidi"/>
                      <w:sz w:val="32"/>
                      <w:szCs w:val="32"/>
                    </w:rPr>
                    <w:t> 100 </w:t>
                  </w:r>
                  <w:r w:rsidRPr="00E03FBB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หรือเพิ่มถึง</w:t>
                  </w:r>
                  <w:r w:rsidRPr="00E03FBB">
                    <w:rPr>
                      <w:rFonts w:asciiTheme="majorBidi" w:hAnsiTheme="majorBidi" w:cstheme="majorBidi"/>
                      <w:sz w:val="32"/>
                      <w:szCs w:val="32"/>
                    </w:rPr>
                    <w:t> 150MB</w:t>
                  </w:r>
                </w:p>
              </w:tc>
            </w:tr>
            <w:tr w:rsidR="00E03FBB" w:rsidRPr="00E03FBB" w:rsidTr="00E03FBB">
              <w:trPr>
                <w:trHeight w:val="479"/>
              </w:trPr>
              <w:tc>
                <w:tcPr>
                  <w:tcW w:w="3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3FBB" w:rsidRPr="00E03FBB" w:rsidRDefault="00E03FBB" w:rsidP="00E03FBB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E03FBB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หน่วยความจำ</w:t>
                  </w:r>
                </w:p>
              </w:tc>
              <w:tc>
                <w:tcPr>
                  <w:tcW w:w="32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3FBB" w:rsidRPr="00E03FBB" w:rsidRDefault="00E03FBB" w:rsidP="00E03FBB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E03FBB">
                    <w:rPr>
                      <w:rFonts w:asciiTheme="majorBidi" w:hAnsiTheme="majorBidi" w:cstheme="majorBidi"/>
                      <w:sz w:val="32"/>
                      <w:szCs w:val="32"/>
                    </w:rPr>
                    <w:t>32 </w:t>
                  </w:r>
                  <w:r w:rsidRPr="00E03FBB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หรือเพิ่มถึง</w:t>
                  </w:r>
                  <w:r w:rsidRPr="00E03FBB">
                    <w:rPr>
                      <w:rFonts w:asciiTheme="majorBidi" w:hAnsiTheme="majorBidi" w:cstheme="majorBidi"/>
                      <w:sz w:val="32"/>
                      <w:szCs w:val="32"/>
                    </w:rPr>
                    <w:t> 200 MB</w:t>
                  </w:r>
                </w:p>
              </w:tc>
              <w:tc>
                <w:tcPr>
                  <w:tcW w:w="32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3FBB" w:rsidRPr="00E03FBB" w:rsidRDefault="00E03FBB" w:rsidP="00E03FBB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E03FBB">
                    <w:rPr>
                      <w:rFonts w:asciiTheme="majorBidi" w:hAnsiTheme="majorBidi" w:cstheme="majorBidi"/>
                      <w:sz w:val="32"/>
                      <w:szCs w:val="32"/>
                    </w:rPr>
                    <w:t>16 </w:t>
                  </w:r>
                  <w:r w:rsidRPr="00E03FBB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หรือเพิ่มถึง</w:t>
                  </w:r>
                  <w:r w:rsidRPr="00E03FBB">
                    <w:rPr>
                      <w:rFonts w:asciiTheme="majorBidi" w:hAnsiTheme="majorBidi" w:cstheme="majorBidi"/>
                      <w:sz w:val="32"/>
                      <w:szCs w:val="32"/>
                    </w:rPr>
                    <w:t> 32 MB</w:t>
                  </w:r>
                </w:p>
              </w:tc>
            </w:tr>
            <w:tr w:rsidR="00E03FBB" w:rsidRPr="00E03FBB" w:rsidTr="00E03FBB">
              <w:trPr>
                <w:trHeight w:val="479"/>
              </w:trPr>
              <w:tc>
                <w:tcPr>
                  <w:tcW w:w="3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3FBB" w:rsidRPr="00E03FBB" w:rsidRDefault="00E03FBB" w:rsidP="00E03FBB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E03FBB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จอภาพ</w:t>
                  </w:r>
                </w:p>
              </w:tc>
              <w:tc>
                <w:tcPr>
                  <w:tcW w:w="32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3FBB" w:rsidRPr="00E03FBB" w:rsidRDefault="00E03FBB" w:rsidP="00E03FBB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E03FBB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ความละเอียด</w:t>
                  </w:r>
                  <w:r w:rsidRPr="00E03FBB">
                    <w:rPr>
                      <w:rFonts w:asciiTheme="majorBidi" w:hAnsiTheme="majorBidi" w:cstheme="majorBidi"/>
                      <w:sz w:val="32"/>
                      <w:szCs w:val="32"/>
                    </w:rPr>
                    <w:t> 800x900</w:t>
                  </w:r>
                </w:p>
              </w:tc>
              <w:tc>
                <w:tcPr>
                  <w:tcW w:w="32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3FBB" w:rsidRPr="00E03FBB" w:rsidRDefault="00E03FBB" w:rsidP="00E03FBB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E03FBB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ความละเอียด</w:t>
                  </w:r>
                  <w:r w:rsidRPr="00E03FBB">
                    <w:rPr>
                      <w:rFonts w:asciiTheme="majorBidi" w:hAnsiTheme="majorBidi" w:cstheme="majorBidi"/>
                      <w:sz w:val="32"/>
                      <w:szCs w:val="32"/>
                    </w:rPr>
                    <w:t> 800x900</w:t>
                  </w:r>
                </w:p>
              </w:tc>
            </w:tr>
            <w:tr w:rsidR="00E03FBB" w:rsidRPr="00E03FBB" w:rsidTr="00E03FBB">
              <w:trPr>
                <w:trHeight w:val="957"/>
              </w:trPr>
              <w:tc>
                <w:tcPr>
                  <w:tcW w:w="3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3FBB" w:rsidRPr="00E03FBB" w:rsidRDefault="00E03FBB" w:rsidP="00E03FBB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E03FBB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อุปกรณ์</w:t>
                  </w:r>
                  <w:proofErr w:type="spellStart"/>
                  <w:r w:rsidRPr="00E03FBB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อื่นๆ</w:t>
                  </w:r>
                  <w:proofErr w:type="spellEnd"/>
                </w:p>
              </w:tc>
              <w:tc>
                <w:tcPr>
                  <w:tcW w:w="32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3FBB" w:rsidRPr="00E03FBB" w:rsidRDefault="00E03FBB" w:rsidP="00E03FBB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E03FBB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มี</w:t>
                  </w:r>
                  <w:r w:rsidRPr="00E03FBB">
                    <w:rPr>
                      <w:rFonts w:asciiTheme="majorBidi" w:hAnsiTheme="majorBidi" w:cstheme="majorBidi"/>
                      <w:sz w:val="32"/>
                      <w:szCs w:val="32"/>
                    </w:rPr>
                    <w:t> Video Card</w:t>
                  </w:r>
                </w:p>
                <w:p w:rsidR="00E03FBB" w:rsidRPr="00E03FBB" w:rsidRDefault="00E03FBB" w:rsidP="00E03FBB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E03FBB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มี</w:t>
                  </w:r>
                  <w:r w:rsidRPr="00E03FBB">
                    <w:rPr>
                      <w:rFonts w:asciiTheme="majorBidi" w:hAnsiTheme="majorBidi" w:cstheme="majorBidi"/>
                      <w:sz w:val="32"/>
                      <w:szCs w:val="32"/>
                    </w:rPr>
                    <w:t> CD-ROM</w:t>
                  </w:r>
                </w:p>
              </w:tc>
              <w:tc>
                <w:tcPr>
                  <w:tcW w:w="32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3FBB" w:rsidRPr="00E03FBB" w:rsidRDefault="00E03FBB" w:rsidP="00E03FBB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E03FBB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มี</w:t>
                  </w:r>
                  <w:r w:rsidRPr="00E03FBB">
                    <w:rPr>
                      <w:rFonts w:asciiTheme="majorBidi" w:hAnsiTheme="majorBidi" w:cstheme="majorBidi"/>
                      <w:sz w:val="32"/>
                      <w:szCs w:val="32"/>
                    </w:rPr>
                    <w:t> Video Card</w:t>
                  </w:r>
                </w:p>
                <w:p w:rsidR="00E03FBB" w:rsidRPr="00E03FBB" w:rsidRDefault="00E03FBB" w:rsidP="00E03FBB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E03FBB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มี</w:t>
                  </w:r>
                  <w:r w:rsidRPr="00E03FBB">
                    <w:rPr>
                      <w:rFonts w:asciiTheme="majorBidi" w:hAnsiTheme="majorBidi" w:cstheme="majorBidi"/>
                      <w:sz w:val="32"/>
                      <w:szCs w:val="32"/>
                    </w:rPr>
                    <w:t> CD-ROM</w:t>
                  </w:r>
                </w:p>
              </w:tc>
            </w:tr>
          </w:tbl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   2.4  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การเรียกใช้โปรแกรม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Microsoft Publishing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 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ก่อนที่จะใช้งานโปรแกรม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Microsoft Publishing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ต้องรู้วิธีการเรียกใช้โปรแกรม มีขั้นตอนดังนี้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คลิกปุ่ม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proofErr w:type="gramStart"/>
            <w:r w:rsidRPr="00E03FBB">
              <w:rPr>
                <w:rFonts w:asciiTheme="majorBidi" w:hAnsiTheme="majorBidi" w:cstheme="majorBidi"/>
                <w:sz w:val="32"/>
                <w:szCs w:val="32"/>
              </w:rPr>
              <w:t>Start 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&gt;</w:t>
            </w:r>
            <w:proofErr w:type="gramEnd"/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All Program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&gt;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Microsoft Office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&gt; 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Microsoft Publisher 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lastRenderedPageBreak/>
              <w:drawing>
                <wp:inline distT="0" distB="0" distL="0" distR="0">
                  <wp:extent cx="6195060" cy="5189220"/>
                  <wp:effectExtent l="0" t="0" r="0" b="0"/>
                  <wp:docPr id="7" name="รูปภาพ 7" descr="https://sites.google.com/site/baerew45/_/rsrc/1484236168518/hawkhx-yxy-bth-thi-2/calendar-making022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ites.google.com/site/baerew45/_/rsrc/1484236168518/hawkhx-yxy-bth-thi-2/calendar-making022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5060" cy="518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รูปที่ 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 xml:space="preserve">2.1 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แสดงขั้นตอนการเข้าสู้โปรแกรม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Microsoft Publisher 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  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2.5 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ส่วนประกอบของโปรแกรม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Microsoft Publishing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 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เมื่อเปิดโปรแกรม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Microsoft Publisher 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ขึ้นมาจะปรากฏหน้าต่างโปรแกรม ลักษณะหน้าจอของโปรแกรมจะคล้ายคลึงกับ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Photoshop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โดยการทำงานจะใช้พื้นฐานเดียวกันและมีส่วนประกอบของหน้าต่างโปรแกรม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lastRenderedPageBreak/>
              <w:drawing>
                <wp:inline distT="0" distB="0" distL="0" distR="0">
                  <wp:extent cx="5570220" cy="2979420"/>
                  <wp:effectExtent l="0" t="0" r="0" b="0"/>
                  <wp:docPr id="6" name="รูปภาพ 6" descr="https://sites.google.com/site/baerew45/_/rsrc/1484236641829/hawkhx-yxy-bth-thi-2/12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ites.google.com/site/baerew45/_/rsrc/1484236641829/hawkhx-yxy-bth-thi-2/12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0220" cy="297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 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ส่วนประกอบของโปรแกรมประกอบด้วย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         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หมายเลข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1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ไตเติ</w:t>
            </w:r>
            <w:proofErr w:type="spellStart"/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้ล</w:t>
            </w:r>
            <w:proofErr w:type="spellEnd"/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บาร์ (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Title bar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แสดงชื่อโปรแกรม และชื่อเอกสาร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         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หมายเลข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2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เมนูบาร์ (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Manu bar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เป็นแถบที่เก็บคำสั่งการทำงาน</w:t>
            </w:r>
            <w:proofErr w:type="spellStart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หล</w:t>
            </w:r>
            <w:proofErr w:type="spellEnd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ลักทั้งหมดของโปรแกรม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Microsoft Publisher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เริ่มที่เมนู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File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จนกระทั้ง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Help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         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หมายเลข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3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ทูลบาร์ (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Toolbar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เป็นแถบเครื่องมือที่ประกอบไปด้วย ไอคอนของคำสั่งหลักที่ใช้งานบ่อย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         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หมายเลข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4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ปุ่มคอนโทรล (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control </w:t>
            </w:r>
            <w:proofErr w:type="spellStart"/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Buttom</w:t>
            </w:r>
            <w:proofErr w:type="spellEnd"/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ใช้ในการย่อ/ขยายวินโด</w:t>
            </w:r>
            <w:proofErr w:type="spellStart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วส์</w:t>
            </w:r>
            <w:proofErr w:type="spellEnd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/ปิดโปรแกรม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         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หมายเลข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5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ไม้บรรทัด (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Ruler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เป็นแถบที่ใช้สำหรับวัดค่าหรือกำหนดระยะ</w:t>
            </w:r>
            <w:proofErr w:type="spellStart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ต่างๆ</w:t>
            </w:r>
            <w:proofErr w:type="spellEnd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จะปรากฏขึ้นทางด้านบนและด้านซ้ายของหน้าจอ หากมีไม้บรรทัดขึ้นมาในหน้าเอกสาร สามารถนำไม้บรรทัดมาแสดงมีขั้นตอนดังนี้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           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ในกรณีที่ไม่ต้องการให้ไม้บรรทัดมาแสดงบนหน้าจอให้ใช้วิธีการเหมือนการแสดง แต่เลือกคำสั่ง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Hide Rulers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         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โดยปกติโปรแกรมจะกำหนดหน่วยวัดของไม้บรรทัดเป็นนิ้ว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 (inches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) ในการเปลี่ยนหรือกำหนดหน่วยวัดไม้บรรทัดใหม่ มีขั้นตอนดังนี้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          1.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คลิกที่คำสั่ง 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File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&gt; 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Preference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&gt;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 xml:space="preserve"> General 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หรือกดปุ่ม 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&lt;Ctrl + k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&gt;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จะปรากฏ</w:t>
            </w:r>
            <w:proofErr w:type="spellStart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ไดอะล็อ</w:t>
            </w:r>
            <w:proofErr w:type="spellEnd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กบ็อก</w:t>
            </w:r>
            <w:proofErr w:type="spellStart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ซ์</w:t>
            </w:r>
            <w:proofErr w:type="spellEnd"/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          2.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กำหนดหน่วยวัดบรรทัดแนวนอนในช่อง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 xml:space="preserve"> Measurement </w:t>
            </w:r>
            <w:proofErr w:type="gramStart"/>
            <w:r w:rsidRPr="00E03FBB">
              <w:rPr>
                <w:rFonts w:asciiTheme="majorBidi" w:hAnsiTheme="majorBidi" w:cstheme="majorBidi"/>
                <w:sz w:val="32"/>
                <w:szCs w:val="32"/>
              </w:rPr>
              <w:t>in :</w:t>
            </w:r>
            <w:proofErr w:type="gramEnd"/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          3.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กำหนดหน่วยวัดไม้บรรทัดแนวตั้งในช่อง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 xml:space="preserve"> Vertical </w:t>
            </w:r>
            <w:proofErr w:type="gramStart"/>
            <w:r w:rsidRPr="00E03FBB">
              <w:rPr>
                <w:rFonts w:asciiTheme="majorBidi" w:hAnsiTheme="majorBidi" w:cstheme="majorBidi"/>
                <w:sz w:val="32"/>
                <w:szCs w:val="32"/>
              </w:rPr>
              <w:t>ruler :</w:t>
            </w:r>
            <w:proofErr w:type="gramEnd"/>
            <w:r w:rsidRPr="00E03FBB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ช่อง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text box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ด้านหลังใส่ตัวเลขวัดได้เองมี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             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หน่วยเป็น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Points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          4.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กดปุ่ม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OK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ไม้บรรทัดจะมีหน่วยวัดเปลี่ยน มิลลิเมตร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         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หมายเลข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6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กล่องเครื่องมือ (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Toolbox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เป็นเครื่องมือ</w:t>
            </w:r>
            <w:proofErr w:type="spellStart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ต่างๆ</w:t>
            </w:r>
            <w:proofErr w:type="spellEnd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ที่ใช้ในการผลิตสื่อสิ่งพิมพ์และการตกแต่งสื่อสิ่งพิมพ์ โดยมีเครื่องมือ</w:t>
            </w:r>
            <w:proofErr w:type="spellStart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ต่างๆ</w:t>
            </w:r>
            <w:proofErr w:type="spellEnd"/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         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หมายเลข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7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สไตล์พาเลต คอนโทรลพาเลต (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Styles Palette ) 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รูปแบบของข้อความ ย่อหน้า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         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หมายเลข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8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คอนโทรลพาเลต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(Control Palette)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เป็นส่วนหนึ่งที่ใช้ในการปรับแต่งการทำงานของเครื่องมือ</w:t>
            </w:r>
            <w:proofErr w:type="spellStart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ต่างๆ</w:t>
            </w:r>
            <w:proofErr w:type="spellEnd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รายละเอียดในคอนโทรลพาเลตจะเปลี่ยนไปตามเครื่องมือของทูล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บ็</w:t>
            </w:r>
            <w:proofErr w:type="spellEnd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อก</w:t>
            </w:r>
            <w:proofErr w:type="spellStart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ซ์</w:t>
            </w:r>
            <w:proofErr w:type="spellEnd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ที่เลือกใช้งานในขณะนั้นจะมีคอนโทรลพาเลตเป็น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3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กลุ่ม คือ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1)          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คอนโทรลพาเลตของเครื่องมือ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Text tool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จะมี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2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รูปแบบ คือ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·      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คอนโทรลพาเลตของเครื่องมือ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Text tool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ที่ใช้ในการจัดรูปแบบตัวอักษรจะมีลักษณะ ดังรูป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·      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คอนโทรลพาเลตของเครื่องมือ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Text tool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จัดกับการย่อหน้า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(</w:t>
            </w:r>
            <w:proofErr w:type="spellStart"/>
            <w:r w:rsidRPr="00E03FBB">
              <w:rPr>
                <w:rFonts w:asciiTheme="majorBidi" w:hAnsiTheme="majorBidi" w:cstheme="majorBidi"/>
                <w:sz w:val="32"/>
                <w:szCs w:val="32"/>
              </w:rPr>
              <w:t>paragraplh</w:t>
            </w:r>
            <w:proofErr w:type="spellEnd"/>
            <w:r w:rsidRPr="00E03FBB">
              <w:rPr>
                <w:rFonts w:asciiTheme="majorBidi" w:hAnsiTheme="majorBidi" w:cstheme="majorBidi"/>
                <w:sz w:val="32"/>
                <w:szCs w:val="32"/>
              </w:rPr>
              <w:t>)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จะปรากฏขึ้นมาเมื่อคลิกปุ่ม จะมีลักษณะ ดังรูป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2)          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คอนโทรลพาเลตของวัตถุ ใช้สำหรับการเคลื่อนย้าย เปลี่ยนขนาด หรือการ</w:t>
            </w:r>
            <w:proofErr w:type="spellStart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หมุ</w:t>
            </w:r>
            <w:proofErr w:type="spellEnd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นอ็อบ</w:t>
            </w:r>
            <w:proofErr w:type="spellStart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เจ็กต์</w:t>
            </w:r>
            <w:proofErr w:type="spellEnd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คอนโทรลพาเลตจะเปลี่ยนไปตามปุ่มที่อยู่ในทูลบ็อก</w:t>
            </w:r>
            <w:proofErr w:type="spellStart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ซ์</w:t>
            </w:r>
            <w:proofErr w:type="spellEnd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proofErr w:type="gramStart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ได้แก่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เส้นตรง</w:t>
            </w:r>
            <w:proofErr w:type="gramEnd"/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รูปวาด รูปหลายเหลี่ยม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รูปสี่เหลี่ยม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รูปวงกลม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         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หมายเลข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9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สกรอ</w:t>
            </w:r>
            <w:proofErr w:type="spellStart"/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ล์</w:t>
            </w:r>
            <w:proofErr w:type="spellEnd"/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บาร์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(Scroll Bars)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เป็นส่วนที่เลื่อนหน้าเอกสารไปทางซ้าย-ขวา  เป็นส่วนที่แสดง เพจไอคอน การเรียกใช้งาน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 xml:space="preserve">  Scroll Bars  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มีขั้นตอนดังนี้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 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คลิกเมนู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View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&gt;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Show Scroll Bars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ดังรูป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drawing>
                <wp:inline distT="0" distB="0" distL="0" distR="0">
                  <wp:extent cx="3893820" cy="2811780"/>
                  <wp:effectExtent l="0" t="0" r="0" b="7620"/>
                  <wp:docPr id="5" name="รูปภาพ 5" descr="https://sites.google.com/site/baerew45/_/rsrc/1484236801327/hawkhx-yxy-bth-thi-2/p7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sites.google.com/site/baerew45/_/rsrc/1484236801327/hawkhx-yxy-bth-thi-2/p7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3820" cy="281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 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ในกรณีที่ต้องการซ่อน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Scroll Bars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ให้คลิกเมนู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View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คำสั่ง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Show Scroll Bars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จะเปลี่ยนเป็น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Hide Scroll Bars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         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หมายเลข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10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เพจไอคอน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 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เป็นส่วนที่แสดงมุมมองหน้าเอกสาร โดยในโปรแกรม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Microsoft Publishing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แบ่งหน้าเอกสารออกเป็น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2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หน้าคือ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1)          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หน้า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proofErr w:type="gramStart"/>
            <w:r w:rsidRPr="00E03FBB">
              <w:rPr>
                <w:rFonts w:asciiTheme="majorBidi" w:hAnsiTheme="majorBidi" w:cstheme="majorBidi"/>
                <w:sz w:val="32"/>
                <w:szCs w:val="32"/>
              </w:rPr>
              <w:t>Master 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เป็นหน้าที่ใช้สำหรับวางโครงสร้างหลักของงานในการออกแบบถ้าวางรูปแบบใบหน้า</w:t>
            </w:r>
            <w:proofErr w:type="gramEnd"/>
            <w:r w:rsidRPr="00E03FBB">
              <w:rPr>
                <w:rFonts w:asciiTheme="majorBidi" w:hAnsiTheme="majorBidi" w:cstheme="majorBidi"/>
                <w:sz w:val="32"/>
                <w:szCs w:val="32"/>
              </w:rPr>
              <w:t> Master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แล้ว ทุกหน้าเอกสารก็จะมีรูปแบบเหมือนกัน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2)          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หน้าเอกสาร ใช้ในการออกแบบสิ่งพิมพ์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   </w:t>
            </w:r>
            <w:proofErr w:type="gramStart"/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2.6  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เรียกใช้พาเลต</w:t>
            </w:r>
            <w:proofErr w:type="gramEnd"/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(Palette)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 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พาเลต หมายถึง หน้าต่าง</w:t>
            </w:r>
            <w:proofErr w:type="spellStart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ย่อยๆ</w:t>
            </w:r>
            <w:proofErr w:type="spellEnd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ที่ใช้เรียกรายละเอียดสำหรับประกอบการทำงาน</w:t>
            </w:r>
            <w:proofErr w:type="spellStart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ต่างๆ</w:t>
            </w:r>
            <w:proofErr w:type="spellEnd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ในโปรแกรม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Microsoft Publishing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มีพาเลตให้ใช้จำนวนมาก ดังนี้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         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พาเลต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color (Ctrl + J)                                    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ใช้สำหรับเลือกสี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 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พาเลต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Layer (Ctrl + 8)                                   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ใช้ควบคุมการใช้งาน</w:t>
            </w:r>
            <w:proofErr w:type="spellStart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เลเย</w:t>
            </w:r>
            <w:proofErr w:type="spellEnd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อร์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 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พาเลต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Master Page (Shift + Ctrl +8)              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กำหนดหน้าหลัก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 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พาเลต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control Palette (Ctrl + ‘)                      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เป็นส่วนที่ใช้ปรับแต่งการทำงานของเครื่องมือ</w:t>
            </w:r>
            <w:proofErr w:type="spellStart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ต่างๆ</w:t>
            </w:r>
            <w:proofErr w:type="spellEnd"/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 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พาเลต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 xml:space="preserve"> Tools                                                    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เป็นกล่องที่รวบรวมเครื่องมือ</w:t>
            </w:r>
            <w:proofErr w:type="spellStart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ต่างๆ</w:t>
            </w:r>
            <w:proofErr w:type="spellEnd"/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 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พาเลต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 xml:space="preserve"> Styles(Ctrl + B)                                    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กำหนดรูปแบบอัตโนมัติให้กับข้อความ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ตัวอักษร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         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พาเลต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Hyperlinks(Ctrl + 9)                            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การเชื่อมโยงเอกสาร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 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พาเลต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Plug – in Palettes                                 Library (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หมวดหมู่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) scripts (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คำสั่ง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) DataMerge palette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(รวบรวมข้อมูลของพาเลต)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Template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(ต้นแบบสำเร็จรูป)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Picture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(รูปภาพ)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 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การเรียกใช้พาเลต ทุก ๆ พาเลต มีขั้นตอนการเรียกใช้เหมือนกัน มีขึ้นตอนดังนี้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 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คลิกเมนู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Windows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ตามด้วย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ชื่อพาเลต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เช่น 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Windows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&gt; 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Show Layer 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   2.7  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การสร้างเอกสารใหม่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 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เมื่อเปิดโปรแกรมขึ้นมาจะต้องสร้างเอกสารใหม่เพื่อใช้ในการสร้างสิ่งพิมพ์ในรูปแบบ</w:t>
            </w:r>
            <w:proofErr w:type="spellStart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ต่างๆ</w:t>
            </w:r>
            <w:proofErr w:type="spellEnd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ซึ่งการทำงานดังกล่าวจะทำให้สามารถสร้างงานสิ่งพิมพ์ได้ตรงต่อความต้องการมากยิ่งขึ้น การสร้างเอกสารใหม่สามารถทำได้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2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วิธีคือ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         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วิธีที่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1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การสร้างเอกสารเปล่า มีขั้นตอนดังนี้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1.            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คลิกเมนู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File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&gt;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new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หรือคลิกที่ทูลบาร์ หรือกดปุ่ม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Ctrl + N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2.            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ปรากฏ</w:t>
            </w:r>
            <w:proofErr w:type="spellStart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ไดอะล็อ</w:t>
            </w:r>
            <w:proofErr w:type="spellEnd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กบ็อก</w:t>
            </w:r>
            <w:proofErr w:type="spellStart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ซ์</w:t>
            </w:r>
            <w:proofErr w:type="spellEnd"/>
            <w:r w:rsidRPr="00E03FBB">
              <w:rPr>
                <w:rFonts w:asciiTheme="majorBidi" w:hAnsiTheme="majorBidi" w:cstheme="majorBidi"/>
                <w:sz w:val="32"/>
                <w:szCs w:val="32"/>
              </w:rPr>
              <w:t> Document Setup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ขึ้นมาโดยกกำหนด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 xml:space="preserve"> page </w:t>
            </w:r>
            <w:proofErr w:type="gramStart"/>
            <w:r w:rsidRPr="00E03FBB">
              <w:rPr>
                <w:rFonts w:asciiTheme="majorBidi" w:hAnsiTheme="majorBidi" w:cstheme="majorBidi"/>
                <w:sz w:val="32"/>
                <w:szCs w:val="32"/>
              </w:rPr>
              <w:t>size 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ขนาดกระดาษมาตรฐานที่ใช้ในการสร้างสิ่งพิมพ์</w:t>
            </w:r>
            <w:proofErr w:type="gramEnd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ถ้าไม่ต้องการใช้กำหนดเองให้เลือก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proofErr w:type="spellStart"/>
            <w:r w:rsidRPr="00E03FBB">
              <w:rPr>
                <w:rFonts w:asciiTheme="majorBidi" w:hAnsiTheme="majorBidi" w:cstheme="majorBidi"/>
                <w:sz w:val="32"/>
                <w:szCs w:val="32"/>
              </w:rPr>
              <w:t>Coston</w:t>
            </w:r>
            <w:proofErr w:type="spellEnd"/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          Dimensions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ความกว้างหรือความยาวของขนาดกระดาษหากต้องการกำหนดเองให้เลือก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Custom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          Orientation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แนวในการวางกระดาษโดย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Tall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จะเป็นแนวตั้ง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Wide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เป็นแนวนอน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          Options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ค่าคุณสมบัติในการแสดงหน้ากระดาษ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Double-sided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เป็นการแสดงหน้าคู่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Facing page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ให้แสดงพร้องกันทั้ง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2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หน้า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Adjust layout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ให้อ็อบ</w:t>
            </w:r>
            <w:proofErr w:type="spellStart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เจ็กต์</w:t>
            </w:r>
            <w:proofErr w:type="spellEnd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เปลี่ยนแปลงไปตามการเปลี่ยนแปลงของหน้า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Restart page numbering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เริ่มนับหน้ากระดาษใหม่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 xml:space="preserve"> Number </w:t>
            </w:r>
            <w:proofErr w:type="gramStart"/>
            <w:r w:rsidRPr="00E03FBB">
              <w:rPr>
                <w:rFonts w:asciiTheme="majorBidi" w:hAnsiTheme="majorBidi" w:cstheme="majorBidi"/>
                <w:sz w:val="32"/>
                <w:szCs w:val="32"/>
              </w:rPr>
              <w:t>Of</w:t>
            </w:r>
            <w:proofErr w:type="gramEnd"/>
            <w:r w:rsidRPr="00E03FBB">
              <w:rPr>
                <w:rFonts w:asciiTheme="majorBidi" w:hAnsiTheme="majorBidi" w:cstheme="majorBidi"/>
                <w:sz w:val="32"/>
                <w:szCs w:val="32"/>
              </w:rPr>
              <w:t xml:space="preserve"> Pages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จำนวนหน้ากระดาษทั้งหมดที่ต้องการใช้งาน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Start page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หมายเลขหน้ากระดาษที่ต้องการให้เริ่มต้น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          Margin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ระยะขอบกระดาษ ประกอบด้วย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          Inside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(ขอบซ้าย)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          Outside (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ขอบขวา)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          Top (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ขอบบน)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          Bottom (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ขอบล่าง)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          Target output resolution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ค่าความละเอียดในการสั่งพิมพ์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          Compose to printer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เครื่องพิมพ์ที่ใช้งาน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3.            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กดปุ่ม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OK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จะปรากฏหน้าต่างเอกสาร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วิธีที่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2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การสร้างเอกสารด้วยเท</w:t>
            </w:r>
            <w:proofErr w:type="spellStart"/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็ม</w:t>
            </w:r>
            <w:proofErr w:type="spellEnd"/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เพลท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การสร้างเอกสารไม่เพียงแต่จะสร้างเอกสารด้วยกระดาษเปล่าเท่านั้นแต่หากต้องการความรวดเร็วก็สามารถสร้างสิ่งพิมพ์ด้วยเท</w:t>
            </w:r>
            <w:proofErr w:type="spellStart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็ม</w:t>
            </w:r>
            <w:proofErr w:type="spellEnd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เพลทได้ โดยเท</w:t>
            </w:r>
            <w:proofErr w:type="spellStart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็ม</w:t>
            </w:r>
            <w:proofErr w:type="spellEnd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เพลท เปรียบเสมือนเป็นต้นแบบสำเร็จรูปในการสร้างสิ่งพิมพ์แบบ</w:t>
            </w:r>
            <w:proofErr w:type="spellStart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ต่างๆ</w:t>
            </w:r>
            <w:proofErr w:type="spellEnd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โดยมีขั้นตอนดังนี้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1.            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คลิกเมนู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Windows  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&gt;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 plug – in palettes   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&gt; 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   Show Template Palette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2.            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เลือกหมวดหมู่ของสิ่งพิมพ์ที่ได้กล่าวส่วนของ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Category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ซึ่งมีให้เลือกใช้งานถึง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20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หมวดหมู่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3.            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คลิกเลือกเท</w:t>
            </w:r>
            <w:proofErr w:type="spellStart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็ม</w:t>
            </w:r>
            <w:proofErr w:type="spellEnd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เพลทของสิ่งพิมพ์ที่ต้องการ แล้วดับ</w:t>
            </w:r>
            <w:proofErr w:type="spellStart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เบิ้ล</w:t>
            </w:r>
            <w:proofErr w:type="spellEnd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คลิกที่เท</w:t>
            </w:r>
            <w:proofErr w:type="spellStart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็ม</w:t>
            </w:r>
            <w:proofErr w:type="spellEnd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เพลทที่เลือก หรือกด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Create Publication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4.            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จะปรากฏเท</w:t>
            </w:r>
            <w:proofErr w:type="spellStart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็ม</w:t>
            </w:r>
            <w:proofErr w:type="spellEnd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เพลทที่เลือกขึ้นมา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   2.8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การบันทึกเอกสาร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         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เมื่อต้องการบันทึกเอกสารลงในสื่ออุปกรณ์ โดยโปรแกรม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Microsoft Publishing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ทำได้หลายวิธีในหัวข้อนี้ขอกล่าวทั้งวิธีลัดและวิธีที่ง่าย โดยมีขั้นตอนดังนี้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1.            </w:t>
            </w:r>
            <w:proofErr w:type="gramStart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คลิกเมนู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File</w:t>
            </w:r>
            <w:proofErr w:type="gramEnd"/>
            <w:r w:rsidRPr="00E03FBB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&gt;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save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หรือคลิกปุ่ม รูปแผ่นดีสบนทูลบาร์ หรือปุ่ม  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&lt;Ctrl + s&gt;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ในกรณีที่ไม่เคยบันทึกเลยโปรแกรมจะให้พิมพ์ชื่อใหม่ สำหรับการบันทึกแต่ในกรณีที่ทำการบันทึกไว้แล้วโปรแกรมจะบันทึกเพิ่มเติมในสิ่งที่แก้ไข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2.            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เลือกตำแหน่งสำหรับการบันทึก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3.            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กดปุ่ม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save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เพื่อทำการบันทึก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2.9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การปิดเอกสาร และเปิดเอกสาร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 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หลังจากที่ทำการสร้างสิ่งพิมพ์เรียบร้อย หรือต้องการเปิดไฟล์งานใหม่ขึ้นมาทำงาน ก็สามารถเปิดไฟล์งานเก่าลงไปก่อนได้ เมื่อต้องการแก้ไขสิ่งพิมพ์ที่ทำการบันทึกเรียบร้อยแล้วสามารถเปิดเอกสารนั้นมาทำงานหรือแก้ขายละเอียดเพิ่มเติมได้ตามต้องการ ซึ่งการทำงานดังกล่าวจะช่วยประหยัดเวลาในการสร้างงานได้มากขึ้น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        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2.9.1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การปิดเอกสาร มีขั้นตอนดังนี้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1.            </w:t>
            </w:r>
            <w:proofErr w:type="gramStart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คลิกเมนู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File</w:t>
            </w:r>
            <w:proofErr w:type="gramEnd"/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&gt; 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Close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หรือกดปุ่ม บนหน้าต่างโปรแกรม หรือกดปุ่ม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&lt; Ctrl + w &gt;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2.            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โปรแกรมจะปรากฏกล่องข้อความถามว่าคุณต้องการที่จะบันทึกเอกสารนี้หรือไม่ โดยมีตัวเลือก ดังนี้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                    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</w:t>
            </w:r>
            <w:proofErr w:type="gramStart"/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Yes</w:t>
            </w:r>
            <w:proofErr w:type="gramEnd"/>
            <w:r w:rsidRPr="00E03FBB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บันทึกก่อนที่จะปิดเอกสาร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                     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No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ปิดไฟล์ลงโดยไม่ต้องบันทึก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                      Cancel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ยกเลิกการปิดเอกสาร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        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2.9.2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เปิดเอกสาร มีขั้นตอนดังนี้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1.            </w:t>
            </w:r>
            <w:proofErr w:type="gramStart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คลิกเมนู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File</w:t>
            </w:r>
            <w:proofErr w:type="gramEnd"/>
            <w:r w:rsidRPr="00E03FBB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&gt; 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Open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หรือกดปุ่ม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บนทูลบาร์ หรือกดปุ่ม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&lt; Ctrl + o &gt;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2.            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จะปรากฏตำแหน่งไฟล์ให้เลือกจากนั้นคลิกเลือกไฟล์ที่ต้องการปิด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3.            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เลือกไฟล์ที่ต้องการเปิด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4.            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จากนั้นกดปุ่ม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Open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    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2.10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การออกจากโปรแกรม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 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เมื่อทำงานการสร้างสิ่งพิมพ์เป็นที่เรียบร้อยแล้วต้องการจะออกจากโปรแกรม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Microsoft Publishing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มีขั้นตอนได้ ดังนี้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1.            </w:t>
            </w:r>
            <w:proofErr w:type="gramStart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คลิกเลือกเมนูคำสั่ง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File</w:t>
            </w:r>
            <w:proofErr w:type="gramEnd"/>
            <w:r w:rsidRPr="00E03FBB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&gt;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</w:t>
            </w:r>
            <w:r w:rsidRPr="00E03F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Exit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หรือปุ่ม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บนไตเติ</w:t>
            </w:r>
            <w:proofErr w:type="spellStart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้ล</w:t>
            </w:r>
            <w:proofErr w:type="spellEnd"/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บาร์ หรือกดปุ่ม</w:t>
            </w:r>
            <w:r w:rsidRPr="00E03FBB">
              <w:rPr>
                <w:rFonts w:asciiTheme="majorBidi" w:hAnsiTheme="majorBidi" w:cstheme="majorBidi"/>
                <w:sz w:val="32"/>
                <w:szCs w:val="32"/>
              </w:rPr>
              <w:t> &lt;Ctrl +F4&gt;</w:t>
            </w:r>
          </w:p>
          <w:p w:rsidR="00E03FBB" w:rsidRPr="00E03FBB" w:rsidRDefault="00E03FBB" w:rsidP="00E03F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3FBB">
              <w:rPr>
                <w:rFonts w:asciiTheme="majorBidi" w:hAnsiTheme="majorBidi" w:cstheme="majorBidi"/>
                <w:sz w:val="32"/>
                <w:szCs w:val="32"/>
              </w:rPr>
              <w:t>2.            </w:t>
            </w:r>
            <w:r w:rsidRPr="00E03FBB">
              <w:rPr>
                <w:rFonts w:asciiTheme="majorBidi" w:hAnsiTheme="majorBidi" w:cstheme="majorBidi"/>
                <w:sz w:val="32"/>
                <w:szCs w:val="32"/>
                <w:cs/>
              </w:rPr>
              <w:t>โปรแกรมจะปิดตัวเองลงโดยอัตโนมัติ</w:t>
            </w:r>
          </w:p>
        </w:tc>
      </w:tr>
    </w:tbl>
    <w:p w:rsidR="00E03FBB" w:rsidRPr="00E03FBB" w:rsidRDefault="00E03FBB" w:rsidP="00E03FBB">
      <w:pPr>
        <w:jc w:val="center"/>
        <w:rPr>
          <w:rFonts w:hint="cs"/>
        </w:rPr>
      </w:pPr>
    </w:p>
    <w:sectPr w:rsidR="00E03FBB" w:rsidRPr="00E03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D1D"/>
    <w:multiLevelType w:val="multilevel"/>
    <w:tmpl w:val="3AD0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0E6D4B"/>
    <w:multiLevelType w:val="multilevel"/>
    <w:tmpl w:val="58C8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9217C3"/>
    <w:multiLevelType w:val="multilevel"/>
    <w:tmpl w:val="76BC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AE726A"/>
    <w:multiLevelType w:val="multilevel"/>
    <w:tmpl w:val="2CE0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2B67AC"/>
    <w:multiLevelType w:val="multilevel"/>
    <w:tmpl w:val="15C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7544BA"/>
    <w:multiLevelType w:val="multilevel"/>
    <w:tmpl w:val="A836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C95CF5"/>
    <w:multiLevelType w:val="multilevel"/>
    <w:tmpl w:val="CCEE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E23E54"/>
    <w:multiLevelType w:val="multilevel"/>
    <w:tmpl w:val="9D5A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E05E55"/>
    <w:multiLevelType w:val="multilevel"/>
    <w:tmpl w:val="3BF4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A60A21"/>
    <w:multiLevelType w:val="multilevel"/>
    <w:tmpl w:val="6798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8257E5"/>
    <w:multiLevelType w:val="multilevel"/>
    <w:tmpl w:val="83E0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1E7363"/>
    <w:multiLevelType w:val="multilevel"/>
    <w:tmpl w:val="012C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360FA4"/>
    <w:multiLevelType w:val="multilevel"/>
    <w:tmpl w:val="925C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967D63"/>
    <w:multiLevelType w:val="multilevel"/>
    <w:tmpl w:val="04F0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8377D0"/>
    <w:multiLevelType w:val="multilevel"/>
    <w:tmpl w:val="537E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CF1613"/>
    <w:multiLevelType w:val="multilevel"/>
    <w:tmpl w:val="3578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041282"/>
    <w:multiLevelType w:val="multilevel"/>
    <w:tmpl w:val="6120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D4D75B9"/>
    <w:multiLevelType w:val="multilevel"/>
    <w:tmpl w:val="20C6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462FE1"/>
    <w:multiLevelType w:val="multilevel"/>
    <w:tmpl w:val="1DD8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B6700D"/>
    <w:multiLevelType w:val="multilevel"/>
    <w:tmpl w:val="D952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002142"/>
    <w:multiLevelType w:val="multilevel"/>
    <w:tmpl w:val="2B54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14"/>
  </w:num>
  <w:num w:numId="3">
    <w:abstractNumId w:val="15"/>
  </w:num>
  <w:num w:numId="4">
    <w:abstractNumId w:val="6"/>
  </w:num>
  <w:num w:numId="5">
    <w:abstractNumId w:val="4"/>
  </w:num>
  <w:num w:numId="6">
    <w:abstractNumId w:val="17"/>
  </w:num>
  <w:num w:numId="7">
    <w:abstractNumId w:val="3"/>
  </w:num>
  <w:num w:numId="8">
    <w:abstractNumId w:val="18"/>
  </w:num>
  <w:num w:numId="9">
    <w:abstractNumId w:val="16"/>
  </w:num>
  <w:num w:numId="10">
    <w:abstractNumId w:val="20"/>
  </w:num>
  <w:num w:numId="11">
    <w:abstractNumId w:val="24"/>
  </w:num>
  <w:num w:numId="12">
    <w:abstractNumId w:val="1"/>
  </w:num>
  <w:num w:numId="13">
    <w:abstractNumId w:val="9"/>
  </w:num>
  <w:num w:numId="14">
    <w:abstractNumId w:val="13"/>
  </w:num>
  <w:num w:numId="15">
    <w:abstractNumId w:val="10"/>
  </w:num>
  <w:num w:numId="16">
    <w:abstractNumId w:val="22"/>
  </w:num>
  <w:num w:numId="17">
    <w:abstractNumId w:val="7"/>
  </w:num>
  <w:num w:numId="18">
    <w:abstractNumId w:val="8"/>
  </w:num>
  <w:num w:numId="19">
    <w:abstractNumId w:val="0"/>
  </w:num>
  <w:num w:numId="20">
    <w:abstractNumId w:val="19"/>
  </w:num>
  <w:num w:numId="21">
    <w:abstractNumId w:val="21"/>
  </w:num>
  <w:num w:numId="22">
    <w:abstractNumId w:val="12"/>
  </w:num>
  <w:num w:numId="23">
    <w:abstractNumId w:val="5"/>
  </w:num>
  <w:num w:numId="24">
    <w:abstractNumId w:val="23"/>
  </w:num>
  <w:num w:numId="25">
    <w:abstractNumId w:val="1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262676"/>
    <w:rsid w:val="002C7C61"/>
    <w:rsid w:val="00354ABF"/>
    <w:rsid w:val="00382459"/>
    <w:rsid w:val="00575DFF"/>
    <w:rsid w:val="00614710"/>
    <w:rsid w:val="00635B76"/>
    <w:rsid w:val="00711F10"/>
    <w:rsid w:val="008711CE"/>
    <w:rsid w:val="00883658"/>
    <w:rsid w:val="008A1D7B"/>
    <w:rsid w:val="00B4065F"/>
    <w:rsid w:val="00E03FBB"/>
    <w:rsid w:val="00E33DE2"/>
    <w:rsid w:val="00E401D6"/>
    <w:rsid w:val="00F73ED3"/>
    <w:rsid w:val="00F9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B58B6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01D6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1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7C61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E401D6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401D6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styleId="a5">
    <w:name w:val="Hyperlink"/>
    <w:basedOn w:val="a0"/>
    <w:uiPriority w:val="99"/>
    <w:semiHidden/>
    <w:unhideWhenUsed/>
    <w:rsid w:val="002626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0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5923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0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58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89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6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01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04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33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1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4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022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301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36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25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11102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1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3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9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55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23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83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1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61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62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34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2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857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972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99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2701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36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3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7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2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53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9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43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78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17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47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81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03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553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64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274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083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12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192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9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63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09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70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5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0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912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54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2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634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9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1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557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5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224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79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100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65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55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595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01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917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0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363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9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305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427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3966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0067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211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59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508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baerew45/hawkhx-yxy-bth-thi-2/12.jpg?attredirects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sites.google.com/site/baerew45/hawkhx-yxy-bth-thi-2/calendar-making022.jpg?attredirects=0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baerew45/hawkhx-yxy-bth-thi-2/p7.jpg?attredirects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23</cp:revision>
  <dcterms:created xsi:type="dcterms:W3CDTF">2018-06-19T03:59:00Z</dcterms:created>
  <dcterms:modified xsi:type="dcterms:W3CDTF">2020-06-09T18:33:00Z</dcterms:modified>
</cp:coreProperties>
</file>